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D950" w14:textId="77777777" w:rsidR="00294F40" w:rsidRDefault="00294F40" w:rsidP="00294F40">
      <w:pPr>
        <w:pStyle w:val="5"/>
        <w:numPr>
          <w:ilvl w:val="4"/>
          <w:numId w:val="2"/>
        </w:numPr>
        <w:tabs>
          <w:tab w:val="left" w:pos="0"/>
        </w:tabs>
        <w:jc w:val="center"/>
      </w:pPr>
      <w:r>
        <w:rPr>
          <w:b/>
          <w:i/>
        </w:rPr>
        <w:t>Фирменный бланк потребителя (при наличии)</w:t>
      </w:r>
    </w:p>
    <w:p w14:paraId="6995A1B6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9A02E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2CF1D" w14:textId="1B6BA3D5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Исх.№ ____                                                                           ООО «</w:t>
      </w:r>
      <w:r w:rsidR="006E5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40738A" w14:textId="08702CB6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 w:rsidR="006E52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Генеральному директору</w:t>
      </w:r>
    </w:p>
    <w:p w14:paraId="0ED83296" w14:textId="5B3780C4" w:rsidR="00294F40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E5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Исаевой В.С</w:t>
      </w:r>
      <w:r w:rsidR="00096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AEBCB" w14:textId="77777777" w:rsidR="00096487" w:rsidRPr="00096487" w:rsidRDefault="00096487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7196CCD" w14:textId="0041FCA9" w:rsidR="00294F40" w:rsidRDefault="00294F40" w:rsidP="00294F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E52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Виктория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56FB2D0" w14:textId="77777777" w:rsidR="00294F40" w:rsidRPr="005B3D55" w:rsidRDefault="00294F40" w:rsidP="00294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B432" w14:textId="25BCED01" w:rsidR="00294F40" w:rsidRDefault="00294F40" w:rsidP="00294F4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произвести вывоз ТКО / КГМ вне графика (дополнительно), в рамках заключенного договора.</w:t>
      </w:r>
    </w:p>
    <w:p w14:paraId="1C13C8C0" w14:textId="597B519D" w:rsidR="00294F40" w:rsidRDefault="00294F40" w:rsidP="002D7B5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за оказанные услуги гарантирую.</w:t>
      </w:r>
    </w:p>
    <w:tbl>
      <w:tblPr>
        <w:tblpPr w:leftFromText="180" w:rightFromText="180" w:vertAnchor="text" w:horzAnchor="margin" w:tblpY="-55"/>
        <w:tblW w:w="9335" w:type="dxa"/>
        <w:tblLook w:val="04A0" w:firstRow="1" w:lastRow="0" w:firstColumn="1" w:lastColumn="0" w:noHBand="0" w:noVBand="1"/>
      </w:tblPr>
      <w:tblGrid>
        <w:gridCol w:w="708"/>
        <w:gridCol w:w="3393"/>
        <w:gridCol w:w="5234"/>
      </w:tblGrid>
      <w:tr w:rsidR="00294F40" w:rsidRPr="00773CAC" w14:paraId="0126CA68" w14:textId="77777777" w:rsidTr="00537D3E">
        <w:trPr>
          <w:trHeight w:val="499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92D97" w14:textId="77777777" w:rsidR="00294F40" w:rsidRPr="00773CAC" w:rsidRDefault="00294F40" w:rsidP="00537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40" w:rsidRPr="00773CAC" w14:paraId="7B433B79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55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330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A065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№_______от «____»________20____ г.</w:t>
            </w:r>
          </w:p>
        </w:tc>
      </w:tr>
      <w:tr w:rsidR="00294F40" w:rsidRPr="00773CAC" w14:paraId="775B2F0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9AA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094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4DDE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22589722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67B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110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9504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2EFECBF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1FE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316C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накопления (площадки)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AF08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9D73E8A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7D4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33" w14:textId="2BDD1D83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контейнера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(металл)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D3DA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5CCD1714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6F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F002" w14:textId="1C6C6F13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контейнера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(0,75м</w:t>
            </w:r>
            <w:r w:rsidR="006E52D5" w:rsidRPr="006E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6E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61B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E5C864D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36E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2A5" w14:textId="4A3116F0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контейнеров</w:t>
            </w:r>
            <w:r w:rsidR="006E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AC0E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771F8817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36C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BFF" w14:textId="0CA2B80C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дата вывоза 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</w:t>
            </w:r>
            <w:r w:rsidR="002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менее чем за 3 рабочих дня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0D3D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480CC493" w14:textId="77777777" w:rsidTr="00537D3E">
        <w:trPr>
          <w:trHeight w:val="12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DA2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4C52" w14:textId="77777777" w:rsidR="00294F40" w:rsidRPr="00C6298B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527AFA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заказе вывоза КГМ, указать ориентировочный объем, тип погрузки)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10B5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40" w:rsidRPr="00773CAC" w14:paraId="1AC8AE12" w14:textId="77777777" w:rsidTr="00537D3E">
        <w:trPr>
          <w:trHeight w:val="4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68F" w14:textId="77777777" w:rsidR="00294F40" w:rsidRPr="00773CAC" w:rsidRDefault="00294F40" w:rsidP="0053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68B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лицо, тел.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EDFC" w14:textId="77777777" w:rsidR="00294F40" w:rsidRPr="00773CAC" w:rsidRDefault="00294F40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FCAB3FF" w14:textId="77777777" w:rsidR="00294F40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EDBE" w14:textId="77777777" w:rsidR="00294F40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5D07" w14:textId="77777777" w:rsidR="00294F40" w:rsidRPr="00C6298B" w:rsidRDefault="00294F40" w:rsidP="00294F40">
      <w:pPr>
        <w:tabs>
          <w:tab w:val="left" w:pos="32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8B">
        <w:rPr>
          <w:rFonts w:ascii="Times New Roman" w:hAnsi="Times New Roman" w:cs="Times New Roman"/>
          <w:sz w:val="28"/>
        </w:rPr>
        <w:t>Руководитель</w:t>
      </w:r>
      <w:r w:rsidRPr="00C6298B">
        <w:rPr>
          <w:rFonts w:ascii="Times New Roman" w:hAnsi="Times New Roman" w:cs="Times New Roman"/>
          <w:sz w:val="28"/>
        </w:rPr>
        <w:tab/>
        <w:t xml:space="preserve">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>______________________ Ф.И.О.</w:t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C6298B">
        <w:rPr>
          <w:rFonts w:ascii="Times New Roman" w:hAnsi="Times New Roman" w:cs="Times New Roman"/>
          <w:sz w:val="24"/>
          <w:szCs w:val="24"/>
        </w:rPr>
        <w:t>дпись)</w:t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tab/>
      </w:r>
      <w:r w:rsidRPr="00C6298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C629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М.П.</w:t>
      </w:r>
    </w:p>
    <w:sectPr w:rsidR="00294F40" w:rsidRPr="00C6298B" w:rsidSect="00C629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B5144"/>
    <w:multiLevelType w:val="multilevel"/>
    <w:tmpl w:val="B95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50"/>
    <w:rsid w:val="00096487"/>
    <w:rsid w:val="00294F40"/>
    <w:rsid w:val="002C2ACD"/>
    <w:rsid w:val="002D7B53"/>
    <w:rsid w:val="006E52D5"/>
    <w:rsid w:val="008B6850"/>
    <w:rsid w:val="009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891"/>
  <w15:chartTrackingRefBased/>
  <w15:docId w15:val="{A5A565BF-72C2-40C9-B752-2056610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4F40"/>
  </w:style>
  <w:style w:type="paragraph" w:styleId="5">
    <w:name w:val="heading 5"/>
    <w:basedOn w:val="a"/>
    <w:next w:val="a"/>
    <w:link w:val="50"/>
    <w:qFormat/>
    <w:rsid w:val="00294F4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4F40"/>
    <w:rPr>
      <w:rFonts w:ascii="Times New Roman" w:eastAsia="Arial Unicode MS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Наталья Михайловна</dc:creator>
  <cp:keywords/>
  <dc:description/>
  <cp:lastModifiedBy>Кристина Кузнецова</cp:lastModifiedBy>
  <cp:revision>3</cp:revision>
  <dcterms:created xsi:type="dcterms:W3CDTF">2023-04-05T04:03:00Z</dcterms:created>
  <dcterms:modified xsi:type="dcterms:W3CDTF">2023-04-05T04:05:00Z</dcterms:modified>
</cp:coreProperties>
</file>